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B5" w:rsidRPr="00E40C26" w:rsidRDefault="006D3AB5" w:rsidP="006D3AB5">
      <w:pPr>
        <w:widowControl/>
        <w:snapToGrid w:val="0"/>
        <w:spacing w:line="5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E40C26">
        <w:rPr>
          <w:rFonts w:ascii="宋体" w:hAnsi="宋体" w:hint="eastAsia"/>
          <w:b/>
          <w:bCs/>
          <w:sz w:val="24"/>
        </w:rPr>
        <w:t>附件：《</w:t>
      </w:r>
      <w:r w:rsidRPr="00E40C26">
        <w:rPr>
          <w:rFonts w:ascii="宋体" w:hAnsi="宋体" w:cs="宋体" w:hint="eastAsia"/>
          <w:b/>
          <w:kern w:val="0"/>
          <w:sz w:val="24"/>
        </w:rPr>
        <w:t>文件获取登记表</w:t>
      </w:r>
      <w:r w:rsidRPr="00E40C26">
        <w:rPr>
          <w:rFonts w:ascii="宋体" w:hAnsi="宋体" w:hint="eastAsia"/>
          <w:b/>
          <w:bCs/>
          <w:sz w:val="24"/>
        </w:rPr>
        <w:t>》</w:t>
      </w:r>
    </w:p>
    <w:p w:rsidR="006D3AB5" w:rsidRPr="00E40C26" w:rsidRDefault="006D3AB5" w:rsidP="006D3AB5">
      <w:pPr>
        <w:widowControl/>
        <w:snapToGrid w:val="0"/>
        <w:spacing w:line="5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tbl>
      <w:tblPr>
        <w:tblW w:w="88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3"/>
        <w:gridCol w:w="5602"/>
      </w:tblGrid>
      <w:tr w:rsidR="006D3AB5" w:rsidRPr="00E40C26" w:rsidTr="007603F1">
        <w:trPr>
          <w:trHeight w:val="623"/>
          <w:jc w:val="center"/>
        </w:trPr>
        <w:tc>
          <w:tcPr>
            <w:tcW w:w="8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ind w:firstLineChars="200" w:firstLine="480"/>
              <w:jc w:val="center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cs="宋体" w:hint="eastAsia"/>
                <w:kern w:val="0"/>
                <w:sz w:val="24"/>
              </w:rPr>
              <w:t>文件获取登记表</w:t>
            </w:r>
          </w:p>
        </w:tc>
      </w:tr>
      <w:tr w:rsidR="006D3AB5" w:rsidRPr="00E40C26" w:rsidTr="007603F1">
        <w:trPr>
          <w:trHeight w:val="622"/>
          <w:jc w:val="center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D3AB5" w:rsidRPr="00E40C26" w:rsidTr="007603F1">
        <w:trPr>
          <w:trHeight w:val="622"/>
          <w:jc w:val="center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D3AB5" w:rsidRPr="00E40C26" w:rsidTr="007603F1">
        <w:trPr>
          <w:trHeight w:val="622"/>
          <w:jc w:val="center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供应商名称（公章）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（填写完整的单位全称，必须与响应文件上的供应商名称一致）</w:t>
            </w:r>
          </w:p>
        </w:tc>
      </w:tr>
      <w:tr w:rsidR="006D3AB5" w:rsidRPr="00E40C26" w:rsidTr="007603F1">
        <w:trPr>
          <w:trHeight w:val="738"/>
          <w:jc w:val="center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项目包号</w:t>
            </w:r>
          </w:p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（项目分包时填写）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（填写项目包号，变更或放弃包号请来函告知，放弃响应请来函 告知）</w:t>
            </w:r>
          </w:p>
        </w:tc>
      </w:tr>
      <w:tr w:rsidR="006D3AB5" w:rsidRPr="00E40C26" w:rsidTr="007603F1">
        <w:trPr>
          <w:trHeight w:val="622"/>
          <w:jc w:val="center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授权代表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（填写联系人姓名）请填写一个固定联系人，变更请来函告知。</w:t>
            </w:r>
          </w:p>
        </w:tc>
      </w:tr>
      <w:tr w:rsidR="006D3AB5" w:rsidRPr="00E40C26" w:rsidTr="007603F1">
        <w:trPr>
          <w:trHeight w:val="622"/>
          <w:jc w:val="center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D3AB5" w:rsidRPr="00E40C26" w:rsidTr="007603F1">
        <w:trPr>
          <w:trHeight w:val="737"/>
          <w:jc w:val="center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电子邮箱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（填写联系人邮箱）</w:t>
            </w:r>
          </w:p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有关文件我们会邮件发至您邮箱，请收到后注意回执。</w:t>
            </w:r>
          </w:p>
        </w:tc>
      </w:tr>
      <w:tr w:rsidR="006D3AB5" w:rsidRPr="00E40C26" w:rsidTr="007603F1">
        <w:trPr>
          <w:trHeight w:val="737"/>
          <w:jc w:val="center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  <w:r w:rsidRPr="00E40C26">
              <w:rPr>
                <w:rFonts w:ascii="宋体" w:hAnsi="宋体" w:hint="eastAsia"/>
                <w:bCs/>
                <w:sz w:val="24"/>
              </w:rPr>
              <w:t>文件获取时间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AB5" w:rsidRPr="00E40C26" w:rsidRDefault="006D3AB5" w:rsidP="007603F1">
            <w:pPr>
              <w:widowControl/>
              <w:snapToGrid w:val="0"/>
              <w:spacing w:line="5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6D3AB5" w:rsidRPr="00E40C26" w:rsidRDefault="006D3AB5" w:rsidP="006D3AB5">
      <w:pPr>
        <w:pStyle w:val="1"/>
        <w:tabs>
          <w:tab w:val="left" w:pos="4678"/>
        </w:tabs>
        <w:autoSpaceDE w:val="0"/>
        <w:autoSpaceDN w:val="0"/>
        <w:adjustRightInd w:val="0"/>
        <w:spacing w:line="360" w:lineRule="auto"/>
        <w:rPr>
          <w:rFonts w:ascii="宋体" w:hAnsi="宋体"/>
        </w:rPr>
      </w:pPr>
    </w:p>
    <w:p w:rsidR="00496D18" w:rsidRDefault="00496D18">
      <w:bookmarkStart w:id="0" w:name="_GoBack"/>
      <w:bookmarkEnd w:id="0"/>
    </w:p>
    <w:sectPr w:rsidR="0049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BB5" w:rsidRDefault="003F2BB5" w:rsidP="006D3AB5">
      <w:r>
        <w:separator/>
      </w:r>
    </w:p>
  </w:endnote>
  <w:endnote w:type="continuationSeparator" w:id="0">
    <w:p w:rsidR="003F2BB5" w:rsidRDefault="003F2BB5" w:rsidP="006D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BB5" w:rsidRDefault="003F2BB5" w:rsidP="006D3AB5">
      <w:r>
        <w:separator/>
      </w:r>
    </w:p>
  </w:footnote>
  <w:footnote w:type="continuationSeparator" w:id="0">
    <w:p w:rsidR="003F2BB5" w:rsidRDefault="003F2BB5" w:rsidP="006D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82"/>
    <w:rsid w:val="003F2BB5"/>
    <w:rsid w:val="00475582"/>
    <w:rsid w:val="00496D18"/>
    <w:rsid w:val="006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4DBF8B-F404-4DA8-B28D-DE38791A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D3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A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A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A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D3AB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P R C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2021-06-22T10:56:00Z</dcterms:created>
  <dcterms:modified xsi:type="dcterms:W3CDTF">2021-06-22T10:56:00Z</dcterms:modified>
</cp:coreProperties>
</file>